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217" w:rsidRDefault="00552217" w:rsidP="00972DF6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2217" w:rsidRDefault="00552217" w:rsidP="00972DF6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2DF6" w:rsidRPr="00972DF6" w:rsidRDefault="00E31DB2" w:rsidP="00972DF6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72D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курса внеурочной деятельности «Разговоры о важном» для 1–4-х классов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Пояснительная записка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E31DB2" w:rsidRPr="00972DF6" w:rsidRDefault="0011733F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6" w:anchor="/document/99/902389617/" w:tgtFrame="_self" w:history="1">
        <w:r w:rsidR="00E31DB2"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Федерального закона от 29.12.2012 № 273</w:t>
        </w:r>
      </w:hyperlink>
      <w:r w:rsidR="00E31DB2"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образовании в Российской Федерации»;</w:t>
      </w:r>
    </w:p>
    <w:p w:rsidR="00E31DB2" w:rsidRPr="00972DF6" w:rsidRDefault="0011733F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7" w:anchor="/document/99/607175842/" w:tgtFrame="_self" w:history="1">
        <w:r w:rsidR="00E31DB2"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приказа Минпросвещения от 31.05.2021 № 286</w:t>
        </w:r>
      </w:hyperlink>
      <w:r w:rsidR="00E31DB2"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E31DB2" w:rsidRPr="00972DF6" w:rsidRDefault="00E31DB2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 </w:t>
      </w:r>
      <w:hyperlink r:id="rId8" w:anchor="/document/99/350261466/" w:tgtFrame="_self" w:history="1">
        <w:r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письмом Минпросвещения от 15.04.2022 № СК-295/06</w:t>
        </w:r>
      </w:hyperlink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E31DB2" w:rsidRPr="00972DF6" w:rsidRDefault="00E31DB2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 </w:t>
      </w:r>
      <w:hyperlink r:id="rId9" w:anchor="/document/99/456094849/" w:tgtFrame="_self" w:history="1">
        <w:r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письмом Минобрнауки от 18.08.2017 № 09-1672</w:t>
        </w:r>
      </w:hyperlink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E31DB2" w:rsidRPr="00972DF6" w:rsidRDefault="00E31DB2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Стратегии развития воспитания в Российской Федерации на период до 2025 года, утвержденной </w:t>
      </w:r>
      <w:hyperlink r:id="rId10" w:anchor="/document/99/420277810/" w:tgtFrame="_self" w:history="1">
        <w:r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распоряжением Правительства от 29.05.2015 № 996-р</w:t>
        </w:r>
      </w:hyperlink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E31DB2" w:rsidRPr="00972DF6" w:rsidRDefault="0011733F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anchor="/document/99/566085656/" w:tgtFrame="_self" w:history="1">
        <w:r w:rsidR="00E31DB2"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СП 2.4.3648-20</w:t>
        </w:r>
      </w:hyperlink>
      <w:r w:rsidR="00E31DB2"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E31DB2" w:rsidRPr="00972DF6" w:rsidRDefault="0011733F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2" w:anchor="/document/99/573500115/" w:tgtFrame="_self" w:history="1">
        <w:r w:rsidR="00E31DB2" w:rsidRPr="00972DF6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eastAsia="ru-RU"/>
          </w:rPr>
          <w:t>СанПиН 1.2.3685-21</w:t>
        </w:r>
      </w:hyperlink>
      <w:r w:rsidR="00E31DB2"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E31DB2" w:rsidRPr="00972DF6" w:rsidRDefault="00E31DB2" w:rsidP="00D45144">
      <w:pPr>
        <w:numPr>
          <w:ilvl w:val="0"/>
          <w:numId w:val="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highlight w:val="yellow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основной образовательной программы НОО </w:t>
      </w:r>
      <w:r w:rsidRPr="00787AD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МБОУ «</w:t>
      </w:r>
      <w:r w:rsidR="00787ADF" w:rsidRPr="00787AD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Кугеевская НОШ-ДС</w:t>
      </w:r>
      <w:r w:rsidR="00972DF6" w:rsidRPr="00787AD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ЗМР РТ</w:t>
      </w:r>
      <w:r w:rsidRPr="00787AD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»</w:t>
      </w:r>
      <w:r w:rsidRPr="00787AD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утвержденной приказом </w:t>
      </w: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5522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………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 курса:</w:t>
      </w: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972DF6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Место курса в плане внеурочной деятельности </w:t>
      </w:r>
      <w:r w:rsidR="00787ADF" w:rsidRPr="00787ADF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МБОУ «Кугеевская НОШ-ДС ЗМР РТ»</w:t>
      </w: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 </w:t>
      </w: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курс предназначен для обучающихся 1–4-х классов; рассчитан на 1 час в неделю</w:t>
      </w:r>
      <w:r w:rsidR="005522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:33</w:t>
      </w: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/3</w:t>
      </w:r>
      <w:r w:rsidR="0055221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часа в год в каждом классе.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Содержание курса внеурочной деятельности</w:t>
      </w:r>
    </w:p>
    <w:p w:rsidR="00E31DB2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4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5"/>
          <w:sz w:val="28"/>
          <w:szCs w:val="28"/>
        </w:rPr>
        <w:t>знаний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Наша</w:t>
      </w:r>
      <w:r w:rsidRPr="0055221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страна</w:t>
      </w:r>
      <w:r w:rsidRPr="0055221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–</w:t>
      </w:r>
      <w:r w:rsidRPr="0055221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Россия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165</w:t>
      </w:r>
      <w:r w:rsidRPr="0055221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лет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со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дня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рождения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К.Э.</w:t>
      </w:r>
      <w:r w:rsidRPr="005522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Циолковского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5"/>
          <w:sz w:val="28"/>
          <w:szCs w:val="28"/>
        </w:rPr>
        <w:t>музыки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пожилого</w:t>
      </w:r>
      <w:r w:rsidRPr="005522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человека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0"/>
          <w:sz w:val="28"/>
          <w:szCs w:val="28"/>
        </w:rPr>
        <w:t>учителя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spacing w:val="-4"/>
          <w:w w:val="80"/>
          <w:sz w:val="28"/>
          <w:szCs w:val="28"/>
        </w:rPr>
        <w:t>отца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Традиционные</w:t>
      </w:r>
      <w:r w:rsidRPr="0055221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семейные</w:t>
      </w:r>
      <w:r w:rsidRPr="005522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ценности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народного</w:t>
      </w:r>
      <w:r w:rsidRPr="005522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единства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Мы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разные,</w:t>
      </w:r>
      <w:r w:rsidRPr="0055221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мы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вместе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5"/>
          <w:sz w:val="28"/>
          <w:szCs w:val="28"/>
        </w:rPr>
        <w:t>матери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Символы</w:t>
      </w:r>
      <w:r w:rsidRPr="0055221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5"/>
          <w:sz w:val="28"/>
          <w:szCs w:val="28"/>
        </w:rPr>
        <w:t>России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85"/>
          <w:sz w:val="28"/>
          <w:szCs w:val="28"/>
        </w:rPr>
        <w:t>Волонтеры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Героев</w:t>
      </w:r>
      <w:r w:rsidRPr="00552217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Отечества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0"/>
          <w:sz w:val="28"/>
          <w:szCs w:val="28"/>
        </w:rPr>
        <w:t>Конституции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Тема</w:t>
      </w:r>
      <w:r w:rsidRPr="0055221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нового</w:t>
      </w:r>
      <w:r w:rsidRPr="0055221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года.</w:t>
      </w:r>
      <w:r w:rsidRPr="0055221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Семейные</w:t>
      </w:r>
      <w:r w:rsidRPr="0055221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праздники</w:t>
      </w:r>
      <w:r w:rsidRPr="00552217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и</w:t>
      </w:r>
      <w:r w:rsidRPr="00552217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spacing w:val="-4"/>
          <w:w w:val="70"/>
          <w:sz w:val="28"/>
          <w:szCs w:val="28"/>
        </w:rPr>
        <w:t>мечты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85"/>
          <w:sz w:val="28"/>
          <w:szCs w:val="28"/>
        </w:rPr>
        <w:t>Рождество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Цифровая</w:t>
      </w:r>
      <w:r w:rsidRPr="0055221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безопасность</w:t>
      </w:r>
      <w:r w:rsidRPr="00552217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и</w:t>
      </w:r>
      <w:r w:rsidRPr="0055221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гигиена</w:t>
      </w:r>
      <w:r w:rsidRPr="00552217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школьника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снятия</w:t>
      </w:r>
      <w:r w:rsidRPr="005522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блокады</w:t>
      </w:r>
      <w:r w:rsidRPr="005522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Ленинграда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160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лет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со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дня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рождения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К.С.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Станиславского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российской</w:t>
      </w:r>
      <w:r w:rsidRPr="0055221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науки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Россия</w:t>
      </w:r>
      <w:r w:rsidRPr="005522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и</w:t>
      </w:r>
      <w:r w:rsidRPr="0055221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spacing w:val="-5"/>
          <w:w w:val="70"/>
          <w:sz w:val="28"/>
          <w:szCs w:val="28"/>
        </w:rPr>
        <w:t>мир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защитника</w:t>
      </w:r>
      <w:r w:rsidRPr="0055221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Отечества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Забота</w:t>
      </w:r>
      <w:r w:rsidRPr="00552217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о</w:t>
      </w:r>
      <w:r w:rsidRPr="00552217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каждом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lastRenderedPageBreak/>
        <w:t>Международный</w:t>
      </w:r>
      <w:r w:rsidRPr="005522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женский</w:t>
      </w:r>
      <w:r w:rsidRPr="0055221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spacing w:val="-4"/>
          <w:w w:val="70"/>
          <w:sz w:val="28"/>
          <w:szCs w:val="28"/>
        </w:rPr>
        <w:t>день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110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лет со дня рождения советского писателя и поэта,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 xml:space="preserve">автора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слов гимнов РФ и СССР С.В.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Михалкова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воссоединения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Крыма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с</w:t>
      </w:r>
      <w:r w:rsidRPr="00552217">
        <w:rPr>
          <w:rFonts w:ascii="Times New Roman" w:hAnsi="Times New Roman" w:cs="Times New Roman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Россией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Всемирный</w:t>
      </w:r>
      <w:r w:rsidRPr="0055221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театра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космонавтики.</w:t>
      </w:r>
      <w:r w:rsidRPr="0055221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Мы</w:t>
      </w:r>
      <w:r w:rsidRPr="00552217">
        <w:rPr>
          <w:rFonts w:ascii="Times New Roman" w:hAnsi="Times New Roman" w:cs="Times New Roman"/>
          <w:spacing w:val="-10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–</w:t>
      </w:r>
      <w:r w:rsidRPr="0055221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5"/>
          <w:sz w:val="28"/>
          <w:szCs w:val="28"/>
        </w:rPr>
        <w:t>первые!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 xml:space="preserve">Память о геноциде советского народа нацистами и их </w:t>
      </w:r>
      <w:r w:rsidRPr="00552217">
        <w:rPr>
          <w:rFonts w:ascii="Times New Roman" w:hAnsi="Times New Roman" w:cs="Times New Roman"/>
          <w:w w:val="80"/>
          <w:sz w:val="28"/>
          <w:szCs w:val="28"/>
        </w:rPr>
        <w:t>пособниками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85"/>
          <w:sz w:val="28"/>
          <w:szCs w:val="28"/>
        </w:rPr>
        <w:t>Земли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5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11"/>
          <w:w w:val="75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spacing w:val="-4"/>
          <w:w w:val="80"/>
          <w:sz w:val="28"/>
          <w:szCs w:val="28"/>
        </w:rPr>
        <w:t>Труда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Победы.</w:t>
      </w:r>
      <w:r w:rsidRPr="0055221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Бессмертный</w:t>
      </w:r>
      <w:r w:rsidRPr="0055221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spacing w:val="-4"/>
          <w:w w:val="70"/>
          <w:sz w:val="28"/>
          <w:szCs w:val="28"/>
        </w:rPr>
        <w:t>полк</w:t>
      </w:r>
    </w:p>
    <w:p w:rsidR="00552217" w:rsidRPr="00552217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День</w:t>
      </w:r>
      <w:r w:rsidRPr="005522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детских</w:t>
      </w:r>
      <w:r w:rsidRPr="0055221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общественных</w:t>
      </w:r>
      <w:r w:rsidRPr="0055221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организаций</w:t>
      </w:r>
    </w:p>
    <w:p w:rsidR="00D45144" w:rsidRPr="00D45144" w:rsidRDefault="00552217" w:rsidP="00D45144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217">
        <w:rPr>
          <w:rFonts w:ascii="Times New Roman" w:hAnsi="Times New Roman" w:cs="Times New Roman"/>
          <w:w w:val="70"/>
          <w:sz w:val="28"/>
          <w:szCs w:val="28"/>
        </w:rPr>
        <w:t>"Россия-страна</w:t>
      </w:r>
      <w:r w:rsidRPr="0055221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552217">
        <w:rPr>
          <w:rFonts w:ascii="Times New Roman" w:hAnsi="Times New Roman" w:cs="Times New Roman"/>
          <w:w w:val="70"/>
          <w:sz w:val="28"/>
          <w:szCs w:val="28"/>
        </w:rPr>
        <w:t>возможностей"</w:t>
      </w:r>
    </w:p>
    <w:p w:rsidR="00D45144" w:rsidRPr="00D45144" w:rsidRDefault="00D45144" w:rsidP="00D45144">
      <w:pPr>
        <w:pStyle w:val="a7"/>
        <w:ind w:left="796"/>
        <w:jc w:val="both"/>
        <w:rPr>
          <w:rFonts w:ascii="Times New Roman" w:hAnsi="Times New Roman" w:cs="Times New Roman"/>
          <w:sz w:val="28"/>
          <w:szCs w:val="28"/>
        </w:rPr>
      </w:pPr>
    </w:p>
    <w:p w:rsidR="00E31DB2" w:rsidRPr="00D45144" w:rsidRDefault="00E31DB2" w:rsidP="00D4514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45144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Планируемые результаты освоения курса внеурочной деятельности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Личностные результаты: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становление ценностного отношения к своей Родине – России;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осознание своей этнокультурной и российской гражданской идентичности;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уважение к своему и другим народам;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признание индивидуальности каждого человека;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 сопереживания, уважения и доброжелательности;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бережное отношение к природе;</w:t>
      </w:r>
    </w:p>
    <w:p w:rsidR="00E31DB2" w:rsidRPr="00972DF6" w:rsidRDefault="00E31DB2" w:rsidP="00D45144">
      <w:pPr>
        <w:numPr>
          <w:ilvl w:val="0"/>
          <w:numId w:val="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неприятие действий, приносящих вред природе.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Метапредметные результаты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Овладение универсальными учебными познавательными действиями: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1) базовые логические действия:</w:t>
      </w:r>
    </w:p>
    <w:p w:rsidR="00E31DB2" w:rsidRPr="00972DF6" w:rsidRDefault="00E31DB2" w:rsidP="00D45144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сравнивать объекты, устанавливать основания для сравнения, устанавливать аналогии;</w:t>
      </w:r>
    </w:p>
    <w:p w:rsidR="00E31DB2" w:rsidRPr="00972DF6" w:rsidRDefault="00E31DB2" w:rsidP="00D45144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объединять части объекта (объекты) по определенному признаку;</w:t>
      </w:r>
    </w:p>
    <w:p w:rsidR="00E31DB2" w:rsidRPr="00972DF6" w:rsidRDefault="00E31DB2" w:rsidP="00D45144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E31DB2" w:rsidRPr="00972DF6" w:rsidRDefault="00E31DB2" w:rsidP="00D45144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31DB2" w:rsidRPr="00972DF6" w:rsidRDefault="00E31DB2" w:rsidP="00D45144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31DB2" w:rsidRPr="00972DF6" w:rsidRDefault="00E31DB2" w:rsidP="00D45144">
      <w:pPr>
        <w:numPr>
          <w:ilvl w:val="0"/>
          <w:numId w:val="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базовые исследовательские действия:</w:t>
      </w:r>
    </w:p>
    <w:p w:rsidR="00E31DB2" w:rsidRPr="00972DF6" w:rsidRDefault="00E31DB2" w:rsidP="00D45144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31DB2" w:rsidRPr="00972DF6" w:rsidRDefault="00E31DB2" w:rsidP="00D45144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E31DB2" w:rsidRPr="00972DF6" w:rsidRDefault="00E31DB2" w:rsidP="00D45144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сравнивать несколько вариантов решения задачи, выбирать наиболее </w:t>
      </w: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подходящий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 основе предложенных критериев);</w:t>
      </w:r>
    </w:p>
    <w:p w:rsidR="00E31DB2" w:rsidRPr="00972DF6" w:rsidRDefault="00E31DB2" w:rsidP="00D45144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31DB2" w:rsidRPr="00972DF6" w:rsidRDefault="00E31DB2" w:rsidP="00D45144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31DB2" w:rsidRPr="00972DF6" w:rsidRDefault="00E31DB2" w:rsidP="00D45144">
      <w:pPr>
        <w:numPr>
          <w:ilvl w:val="0"/>
          <w:numId w:val="5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работа с информацией:</w:t>
      </w:r>
    </w:p>
    <w:p w:rsidR="00E31DB2" w:rsidRPr="00972DF6" w:rsidRDefault="00E31DB2" w:rsidP="00D45144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выбирать источник получения информации;</w:t>
      </w:r>
    </w:p>
    <w:p w:rsidR="00E31DB2" w:rsidRPr="00972DF6" w:rsidRDefault="00E31DB2" w:rsidP="00D45144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31DB2" w:rsidRPr="00972DF6" w:rsidRDefault="00E31DB2" w:rsidP="00D45144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E31DB2" w:rsidRPr="00972DF6" w:rsidRDefault="00E31DB2" w:rsidP="00D45144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31DB2" w:rsidRPr="00972DF6" w:rsidRDefault="00E31DB2" w:rsidP="00D45144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анализировать и создавать текстовую, виде</w:t>
      </w: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графическую, звуковую информацию в соответствии с учебной задачей;</w:t>
      </w:r>
    </w:p>
    <w:p w:rsidR="00E31DB2" w:rsidRPr="00972DF6" w:rsidRDefault="00E31DB2" w:rsidP="00D45144">
      <w:pPr>
        <w:numPr>
          <w:ilvl w:val="0"/>
          <w:numId w:val="6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 создавать схемы, таблицы для представления информации.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Овладение универсальными учебными коммуникативными действиями: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общение: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корректно и аргументированно высказывать свое мнение;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готовить небольшие публичные выступления;</w:t>
      </w:r>
    </w:p>
    <w:p w:rsidR="00E31DB2" w:rsidRPr="00972DF6" w:rsidRDefault="00E31DB2" w:rsidP="00D45144">
      <w:pPr>
        <w:numPr>
          <w:ilvl w:val="0"/>
          <w:numId w:val="7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подбирать иллюстративный материал (рисунки, фото, плакаты) к тексту выступления;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совместная деятельность:</w:t>
      </w:r>
    </w:p>
    <w:p w:rsidR="00E31DB2" w:rsidRPr="00972DF6" w:rsidRDefault="00E31DB2" w:rsidP="00D45144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31DB2" w:rsidRPr="00972DF6" w:rsidRDefault="00E31DB2" w:rsidP="00D45144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31DB2" w:rsidRPr="00972DF6" w:rsidRDefault="00E31DB2" w:rsidP="00D45144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:rsidR="00E31DB2" w:rsidRPr="00972DF6" w:rsidRDefault="00E31DB2" w:rsidP="00D45144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ответственно выполнять свою часть работы;</w:t>
      </w:r>
    </w:p>
    <w:p w:rsidR="00E31DB2" w:rsidRPr="00972DF6" w:rsidRDefault="00E31DB2" w:rsidP="00D45144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оценивать свой вклад в общий результат;</w:t>
      </w:r>
    </w:p>
    <w:p w:rsidR="00E31DB2" w:rsidRPr="00972DF6" w:rsidRDefault="00E31DB2" w:rsidP="00D45144">
      <w:pPr>
        <w:numPr>
          <w:ilvl w:val="0"/>
          <w:numId w:val="8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Овладение универсальными учебными регулятивными действиями: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самоорганизация:</w:t>
      </w:r>
    </w:p>
    <w:p w:rsidR="00E31DB2" w:rsidRPr="00972DF6" w:rsidRDefault="00E31DB2" w:rsidP="00D45144">
      <w:pPr>
        <w:numPr>
          <w:ilvl w:val="0"/>
          <w:numId w:val="9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E31DB2" w:rsidRPr="00972DF6" w:rsidRDefault="00E31DB2" w:rsidP="00D45144">
      <w:pPr>
        <w:numPr>
          <w:ilvl w:val="0"/>
          <w:numId w:val="9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выстраивать последовательность выбранных действий;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самоконтроль:</w:t>
      </w:r>
    </w:p>
    <w:p w:rsidR="00E31DB2" w:rsidRPr="00972DF6" w:rsidRDefault="00E31DB2" w:rsidP="00D45144">
      <w:pPr>
        <w:numPr>
          <w:ilvl w:val="0"/>
          <w:numId w:val="10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 причины успеха/неудач учебной деятельности;</w:t>
      </w:r>
    </w:p>
    <w:p w:rsidR="00E31DB2" w:rsidRPr="00972DF6" w:rsidRDefault="00E31DB2" w:rsidP="00D45144">
      <w:pPr>
        <w:numPr>
          <w:ilvl w:val="0"/>
          <w:numId w:val="10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корректировать свои учебные действия для преодоления ошибок.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Предметные результаты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Сформировано представление: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символах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институтах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возможном негативном </w:t>
      </w: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влиянии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нравственных </w:t>
      </w: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основах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роли знаний, науки, современного производства в жизни человека и общества;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единстве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влиянии</w:t>
      </w:r>
      <w:proofErr w:type="gramEnd"/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E31DB2" w:rsidRPr="00972DF6" w:rsidRDefault="00E31DB2" w:rsidP="00D45144">
      <w:pPr>
        <w:numPr>
          <w:ilvl w:val="0"/>
          <w:numId w:val="11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активной роли человека в природе.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Сформировано ценностное отношение:</w:t>
      </w:r>
    </w:p>
    <w:p w:rsidR="00E31DB2" w:rsidRPr="00972DF6" w:rsidRDefault="00E31DB2" w:rsidP="00D45144">
      <w:pPr>
        <w:numPr>
          <w:ilvl w:val="0"/>
          <w:numId w:val="1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 русскому языку как государственному, языку межнационального общения; своему национальному языку и культуре;</w:t>
      </w:r>
    </w:p>
    <w:p w:rsidR="00E31DB2" w:rsidRPr="00972DF6" w:rsidRDefault="00E31DB2" w:rsidP="00D45144">
      <w:pPr>
        <w:numPr>
          <w:ilvl w:val="0"/>
          <w:numId w:val="1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семье и семейным традициям;</w:t>
      </w:r>
    </w:p>
    <w:p w:rsidR="00E31DB2" w:rsidRPr="00972DF6" w:rsidRDefault="00E31DB2" w:rsidP="00D45144">
      <w:pPr>
        <w:numPr>
          <w:ilvl w:val="0"/>
          <w:numId w:val="1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учебе, труду и творчеству;</w:t>
      </w:r>
    </w:p>
    <w:p w:rsidR="00E31DB2" w:rsidRPr="00972DF6" w:rsidRDefault="00E31DB2" w:rsidP="00D45144">
      <w:pPr>
        <w:numPr>
          <w:ilvl w:val="0"/>
          <w:numId w:val="1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E31DB2" w:rsidRPr="00972DF6" w:rsidRDefault="00E31DB2" w:rsidP="00D45144">
      <w:pPr>
        <w:numPr>
          <w:ilvl w:val="0"/>
          <w:numId w:val="12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природе и всем формам жизни.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 интерес:</w:t>
      </w:r>
    </w:p>
    <w:p w:rsidR="00E31DB2" w:rsidRPr="00972DF6" w:rsidRDefault="00E31DB2" w:rsidP="00D45144">
      <w:pPr>
        <w:numPr>
          <w:ilvl w:val="0"/>
          <w:numId w:val="1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чтению, произведениям искусства, театру, музыке, выставкам и т. п.;</w:t>
      </w:r>
    </w:p>
    <w:p w:rsidR="00E31DB2" w:rsidRPr="00972DF6" w:rsidRDefault="00E31DB2" w:rsidP="00D45144">
      <w:pPr>
        <w:numPr>
          <w:ilvl w:val="0"/>
          <w:numId w:val="1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общественным явлениям, понимать активную роль человека в обществе;</w:t>
      </w:r>
    </w:p>
    <w:p w:rsidR="00E31DB2" w:rsidRPr="00972DF6" w:rsidRDefault="00E31DB2" w:rsidP="00D45144">
      <w:pPr>
        <w:numPr>
          <w:ilvl w:val="0"/>
          <w:numId w:val="1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E31DB2" w:rsidRPr="00972DF6" w:rsidRDefault="00E31DB2" w:rsidP="00D45144">
      <w:pPr>
        <w:numPr>
          <w:ilvl w:val="0"/>
          <w:numId w:val="1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природе, природным явлениям и формам жизни;</w:t>
      </w:r>
    </w:p>
    <w:p w:rsidR="00E31DB2" w:rsidRPr="00972DF6" w:rsidRDefault="00E31DB2" w:rsidP="00D45144">
      <w:pPr>
        <w:numPr>
          <w:ilvl w:val="0"/>
          <w:numId w:val="13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художественному творчеству.</w:t>
      </w:r>
    </w:p>
    <w:p w:rsidR="00E31DB2" w:rsidRPr="00972DF6" w:rsidRDefault="00E31DB2" w:rsidP="00D45144">
      <w:pPr>
        <w:spacing w:after="173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Сформированы умения:</w:t>
      </w:r>
    </w:p>
    <w:p w:rsidR="00E31DB2" w:rsidRPr="00972DF6" w:rsidRDefault="00E31DB2" w:rsidP="00D45144">
      <w:pPr>
        <w:numPr>
          <w:ilvl w:val="0"/>
          <w:numId w:val="1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E31DB2" w:rsidRPr="00972DF6" w:rsidRDefault="00E31DB2" w:rsidP="00D45144">
      <w:pPr>
        <w:numPr>
          <w:ilvl w:val="0"/>
          <w:numId w:val="1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проявлять бережное, гуманное отношение ко всему живому;</w:t>
      </w:r>
    </w:p>
    <w:p w:rsidR="00E31DB2" w:rsidRPr="00972DF6" w:rsidRDefault="00E31DB2" w:rsidP="00D45144">
      <w:pPr>
        <w:numPr>
          <w:ilvl w:val="0"/>
          <w:numId w:val="1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соблюдать общепринятые нормы поведения в обществе;</w:t>
      </w:r>
    </w:p>
    <w:p w:rsidR="00E31DB2" w:rsidRPr="00972DF6" w:rsidRDefault="00E31DB2" w:rsidP="00D45144">
      <w:pPr>
        <w:numPr>
          <w:ilvl w:val="0"/>
          <w:numId w:val="14"/>
        </w:numPr>
        <w:spacing w:after="0" w:line="240" w:lineRule="auto"/>
        <w:ind w:left="312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31DB2" w:rsidRPr="00972DF6" w:rsidRDefault="00E31DB2" w:rsidP="00972DF6">
      <w:pPr>
        <w:spacing w:after="173" w:line="240" w:lineRule="auto"/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pacing w:val="-1"/>
          <w:sz w:val="28"/>
          <w:szCs w:val="28"/>
          <w:lang w:eastAsia="ru-RU"/>
        </w:rPr>
        <w:t>Тематическое планирование</w:t>
      </w:r>
    </w:p>
    <w:p w:rsidR="00E31DB2" w:rsidRDefault="00E31DB2" w:rsidP="00E31DB2">
      <w:pPr>
        <w:spacing w:before="694" w:after="278" w:line="583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1–2-е классы</w:t>
      </w:r>
    </w:p>
    <w:p w:rsidR="00552217" w:rsidRPr="00972DF6" w:rsidRDefault="00552217" w:rsidP="00E31DB2">
      <w:pPr>
        <w:spacing w:before="694" w:after="278" w:line="583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tbl>
      <w:tblPr>
        <w:tblW w:w="383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3789"/>
        <w:gridCol w:w="1939"/>
        <w:gridCol w:w="4716"/>
      </w:tblGrid>
      <w:tr w:rsidR="00D45144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4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ЦОР/ЭОР</w:t>
            </w:r>
          </w:p>
        </w:tc>
      </w:tr>
      <w:tr w:rsidR="00D45144" w:rsidRPr="00972DF6" w:rsidTr="00173315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D45144" w:rsidRPr="0011733F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я учусь?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D45144" w:rsidRPr="00972DF6" w:rsidRDefault="00D4514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D45144" w:rsidRPr="00972DF6" w:rsidRDefault="00D4514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D45144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мы живем?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5144" w:rsidRPr="00972DF6" w:rsidRDefault="00D4514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5144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5144" w:rsidRPr="00972DF6" w:rsidRDefault="00D4514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5144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6B7694" w:rsidP="00D45144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Традиции моей семьи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972DF6" w:rsidRDefault="00D4514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5144" w:rsidRPr="00972DF6" w:rsidRDefault="00D4514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5144" w:rsidRPr="00972DF6" w:rsidTr="00AE6DEC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D45144" w:rsidRPr="00D45144" w:rsidRDefault="00D45144" w:rsidP="00D45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6B7694" w:rsidRPr="0011733F" w:rsidTr="000371F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бы я был учителем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6B7694" w:rsidRPr="00972DF6" w:rsidTr="000371F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– от слова “отец”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0371F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увидеть музыку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0371F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 (составляем семейное древо)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AD74E6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EC1559" w:rsidRDefault="00EC1559" w:rsidP="00E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EC1559" w:rsidRPr="0011733F" w:rsidTr="00A8737B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единство народа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C1559" w:rsidRPr="00972DF6" w:rsidRDefault="00EC1559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C1559" w:rsidRPr="00972DF6" w:rsidRDefault="00EC1559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EC1559" w:rsidRPr="00972DF6" w:rsidTr="00A8737B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EC1559" w:rsidRPr="00972DF6" w:rsidRDefault="00EC1559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A8737B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Самое главное слово на земле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EC1559" w:rsidRPr="00972DF6" w:rsidRDefault="00EC1559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A8737B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C1559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в нашей стране есть символы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EC1559" w:rsidRPr="00972DF6" w:rsidRDefault="00EC1559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1600BD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EC1559" w:rsidRDefault="00EC1559" w:rsidP="00E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EC1559" w:rsidRPr="0011733F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1D1BD5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ты добрый, это хорошо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EC1559" w:rsidRPr="00972DF6" w:rsidRDefault="00EC1559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EC1559" w:rsidRPr="00972DF6" w:rsidRDefault="00EC1559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EC1559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1D1BD5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чего начинается Родина…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1559" w:rsidRPr="00972DF6" w:rsidRDefault="00EC1559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1D1BD5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записаны права человека?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1559" w:rsidRPr="00972DF6" w:rsidRDefault="00EC1559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1D1BD5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972DF6" w:rsidRDefault="00EC1559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C1559" w:rsidRPr="00972DF6" w:rsidRDefault="00EC1559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1559" w:rsidRPr="00972DF6" w:rsidTr="00430E43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EC1559" w:rsidRPr="00EC1559" w:rsidRDefault="00011075" w:rsidP="00EC1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Январь </w:t>
            </w:r>
          </w:p>
        </w:tc>
      </w:tr>
      <w:tr w:rsidR="006B7694" w:rsidRPr="0011733F" w:rsidTr="00C70FF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011075" w:rsidP="004D32C9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Умеем ли мы мечтать?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6B7694" w:rsidRPr="00972DF6" w:rsidTr="00C70FF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011075" w:rsidP="004D32C9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011075" w:rsidRDefault="00011075" w:rsidP="00011075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я</w:t>
            </w:r>
          </w:p>
          <w:p w:rsidR="006B7694" w:rsidRPr="00972DF6" w:rsidRDefault="00011075" w:rsidP="00011075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­ что можно и что нельзя?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C70FF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011075" w:rsidP="004D32C9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 осталась одна Таня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C70FF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Default="00011075" w:rsidP="004D32C9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011075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идем в театр. А что это значит?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9E2E75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011075" w:rsidP="006B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011075" w:rsidRPr="0011733F" w:rsidTr="007A708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6B1F2D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становятся учеными?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011075" w:rsidRPr="00972DF6" w:rsidTr="007A708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6B1F2D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7A708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6B1F2D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011075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 я хочу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«спасибо»? (ко Дню защитника Отечества)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7A7085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Заряд на добрые дела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6445BA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6B7694" w:rsidRDefault="00011075" w:rsidP="006B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011075" w:rsidRPr="0011733F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 разные важны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011075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гимн?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Крыму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на что похоже: зачем человеку воображение?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01164F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6B7694" w:rsidRDefault="00011075" w:rsidP="006B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Апрель </w:t>
            </w:r>
          </w:p>
        </w:tc>
      </w:tr>
      <w:tr w:rsidR="00011075" w:rsidRPr="0011733F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011075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поступки делают человека великим? (о первом полете человека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космос</w:t>
            </w:r>
            <w:proofErr w:type="gramEnd"/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011075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ли вспоминать прошлое</w:t>
            </w:r>
            <w:proofErr w:type="gramStart"/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D45144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можно увидеть нетронутую природу?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6B7694">
        <w:trPr>
          <w:trHeight w:val="758"/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труда не выловишь рыбку из пруда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205B42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6B7694" w:rsidRDefault="00011075" w:rsidP="006B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011075" w:rsidRPr="0011733F" w:rsidTr="00221C5F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Мужество, честь, отвага. Что это и откуда берется в человеке?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011075" w:rsidRPr="00972DF6" w:rsidRDefault="00011075" w:rsidP="00E31DB2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apkpro.ru/razgovory-o-vazhnom/</w:t>
            </w:r>
          </w:p>
        </w:tc>
      </w:tr>
      <w:tr w:rsidR="00011075" w:rsidRPr="00972DF6" w:rsidTr="00221C5F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6B7694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весело шагать по просторам…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11075" w:rsidRPr="00972DF6" w:rsidTr="00221C5F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Default="00011075" w:rsidP="00E31DB2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6B7694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10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самый счастливый день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011075" w:rsidRPr="00972DF6" w:rsidRDefault="00011075" w:rsidP="00E31DB2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11075" w:rsidRPr="00972DF6" w:rsidRDefault="00011075" w:rsidP="00E31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1DB2" w:rsidRDefault="00E31DB2" w:rsidP="00E31DB2">
      <w:pPr>
        <w:spacing w:before="694" w:after="278" w:line="583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72DF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3–4-е классы</w:t>
      </w:r>
    </w:p>
    <w:tbl>
      <w:tblPr>
        <w:tblW w:w="383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3"/>
        <w:gridCol w:w="3789"/>
        <w:gridCol w:w="1939"/>
        <w:gridCol w:w="4716"/>
      </w:tblGrid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47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ЦОР/ЭОР</w:t>
            </w: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нам знания?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Мечтаю летать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создаются традиции?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D45144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6B7694" w:rsidRPr="0011733F" w:rsidTr="0033357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бывают учителя: Лев Николаевич Толстой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33357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Отчество – от слова “отец”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33357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хочу услышать музыку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33357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AF092B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AF092B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 и Феврония Муромские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AF092B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333579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AF092B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AF092B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Когда мы </w:t>
            </w:r>
            <w:proofErr w:type="gramStart"/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 ­ мы непобедимы</w:t>
            </w:r>
            <w:proofErr w:type="gramEnd"/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AF092B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EC1559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42586F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42586F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 времен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42586F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42586F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Материнское сердце чаще бьется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(С. Федин)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Default="006B7694" w:rsidP="0042586F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EC1559" w:rsidRDefault="006B7694" w:rsidP="0042586F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может герб нам рассказать</w:t>
            </w:r>
            <w:proofErr w:type="gramStart"/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EC1559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я могу сделать для других?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Отечества ­ история каждого из нас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права и обязанности: в чем разница?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Светлый праздник Рождества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EC1559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Январь 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чем мы мечтаем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EC1559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я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­ что можно и что нельзя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Писала девочка дневник…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чего начинается театр?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Откуда берутся научные открытия?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Россия в мире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Хорошие дела не ждут благодарности? (ко Дню защитника Отечества)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Дарить добро…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Обычный мамин день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 России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тешествие по Крыму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творчество?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Апрель 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поступки делают человека великим? (о первом полете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космос)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Надо ли вспоминать прошлое?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для дикой природы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trHeight w:val="758"/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надо бояться трудностей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7694" w:rsidRPr="00972DF6" w:rsidTr="001C3910">
        <w:trPr>
          <w:jc w:val="center"/>
        </w:trPr>
        <w:tc>
          <w:tcPr>
            <w:tcW w:w="11297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6B7694" w:rsidP="001C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6B7694" w:rsidRPr="0011733F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подвиг?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1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school-collection.edu.ru/collection/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edsoo.ru/Metodicheskie_videouroki.htm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apkpro.ru/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razgovory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-o-</w:t>
            </w:r>
            <w:proofErr w:type="spellStart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vazhnom</w:t>
            </w:r>
            <w:proofErr w:type="spellEnd"/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</w:p>
        </w:tc>
      </w:tr>
      <w:tr w:rsidR="006B7694" w:rsidRPr="00972DF6" w:rsidTr="001C3910">
        <w:trPr>
          <w:jc w:val="center"/>
        </w:trPr>
        <w:tc>
          <w:tcPr>
            <w:tcW w:w="85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173" w:line="29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7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6B7694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Вместе весело шагать по просторам</w:t>
            </w:r>
            <w:proofErr w:type="gramStart"/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>
              <w:t xml:space="preserve"> </w:t>
            </w: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азделяя счастье с другим, мы умножаем </w:t>
            </w: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счастье</w:t>
            </w:r>
          </w:p>
          <w:p w:rsidR="006B7694" w:rsidRPr="00972DF6" w:rsidRDefault="006B7694" w:rsidP="001C3910">
            <w:pPr>
              <w:spacing w:after="173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76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(П. Коэльо)</w:t>
            </w:r>
          </w:p>
        </w:tc>
        <w:tc>
          <w:tcPr>
            <w:tcW w:w="19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7" w:type="dxa"/>
              <w:left w:w="87" w:type="dxa"/>
              <w:bottom w:w="87" w:type="dxa"/>
              <w:right w:w="87" w:type="dxa"/>
            </w:tcMar>
            <w:hideMark/>
          </w:tcPr>
          <w:p w:rsidR="006B7694" w:rsidRPr="00972DF6" w:rsidRDefault="006B7694" w:rsidP="001C3910">
            <w:pPr>
              <w:spacing w:after="0" w:line="29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B7694" w:rsidRPr="00972DF6" w:rsidRDefault="006B7694" w:rsidP="001C39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7694" w:rsidRPr="00972DF6" w:rsidRDefault="006B7694" w:rsidP="00E31DB2">
      <w:pPr>
        <w:spacing w:before="694" w:after="278" w:line="583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sectPr w:rsidR="006B7694" w:rsidRPr="00972DF6" w:rsidSect="00D451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7EB1"/>
    <w:multiLevelType w:val="multilevel"/>
    <w:tmpl w:val="1DAED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634C1"/>
    <w:multiLevelType w:val="multilevel"/>
    <w:tmpl w:val="F37C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B4851"/>
    <w:multiLevelType w:val="hybridMultilevel"/>
    <w:tmpl w:val="2BC445E6"/>
    <w:lvl w:ilvl="0" w:tplc="76CA94AA">
      <w:numFmt w:val="bullet"/>
      <w:lvlText w:val="•"/>
      <w:lvlJc w:val="left"/>
      <w:pPr>
        <w:ind w:left="796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F31922"/>
    <w:multiLevelType w:val="multilevel"/>
    <w:tmpl w:val="AA9A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FC6F16"/>
    <w:multiLevelType w:val="multilevel"/>
    <w:tmpl w:val="DDE2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C6A1D"/>
    <w:multiLevelType w:val="multilevel"/>
    <w:tmpl w:val="6838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7B1586"/>
    <w:multiLevelType w:val="hybridMultilevel"/>
    <w:tmpl w:val="EF7870DE"/>
    <w:lvl w:ilvl="0" w:tplc="76CA94AA">
      <w:numFmt w:val="bullet"/>
      <w:lvlText w:val="•"/>
      <w:lvlJc w:val="left"/>
      <w:pPr>
        <w:ind w:left="796" w:hanging="10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A7306C30">
      <w:numFmt w:val="bullet"/>
      <w:lvlText w:val="•"/>
      <w:lvlJc w:val="left"/>
      <w:pPr>
        <w:ind w:left="1320" w:hanging="100"/>
      </w:pPr>
      <w:rPr>
        <w:rFonts w:hint="default"/>
        <w:lang w:val="ru-RU" w:eastAsia="en-US" w:bidi="ar-SA"/>
      </w:rPr>
    </w:lvl>
    <w:lvl w:ilvl="2" w:tplc="F49CCA0E">
      <w:numFmt w:val="bullet"/>
      <w:lvlText w:val="•"/>
      <w:lvlJc w:val="left"/>
      <w:pPr>
        <w:ind w:left="1840" w:hanging="100"/>
      </w:pPr>
      <w:rPr>
        <w:rFonts w:hint="default"/>
        <w:lang w:val="ru-RU" w:eastAsia="en-US" w:bidi="ar-SA"/>
      </w:rPr>
    </w:lvl>
    <w:lvl w:ilvl="3" w:tplc="3662A924">
      <w:numFmt w:val="bullet"/>
      <w:lvlText w:val="•"/>
      <w:lvlJc w:val="left"/>
      <w:pPr>
        <w:ind w:left="2360" w:hanging="100"/>
      </w:pPr>
      <w:rPr>
        <w:rFonts w:hint="default"/>
        <w:lang w:val="ru-RU" w:eastAsia="en-US" w:bidi="ar-SA"/>
      </w:rPr>
    </w:lvl>
    <w:lvl w:ilvl="4" w:tplc="3BC08BB2">
      <w:numFmt w:val="bullet"/>
      <w:lvlText w:val="•"/>
      <w:lvlJc w:val="left"/>
      <w:pPr>
        <w:ind w:left="2880" w:hanging="100"/>
      </w:pPr>
      <w:rPr>
        <w:rFonts w:hint="default"/>
        <w:lang w:val="ru-RU" w:eastAsia="en-US" w:bidi="ar-SA"/>
      </w:rPr>
    </w:lvl>
    <w:lvl w:ilvl="5" w:tplc="CDE8BDDA">
      <w:numFmt w:val="bullet"/>
      <w:lvlText w:val="•"/>
      <w:lvlJc w:val="left"/>
      <w:pPr>
        <w:ind w:left="3401" w:hanging="100"/>
      </w:pPr>
      <w:rPr>
        <w:rFonts w:hint="default"/>
        <w:lang w:val="ru-RU" w:eastAsia="en-US" w:bidi="ar-SA"/>
      </w:rPr>
    </w:lvl>
    <w:lvl w:ilvl="6" w:tplc="0D84BE9E">
      <w:numFmt w:val="bullet"/>
      <w:lvlText w:val="•"/>
      <w:lvlJc w:val="left"/>
      <w:pPr>
        <w:ind w:left="3921" w:hanging="100"/>
      </w:pPr>
      <w:rPr>
        <w:rFonts w:hint="default"/>
        <w:lang w:val="ru-RU" w:eastAsia="en-US" w:bidi="ar-SA"/>
      </w:rPr>
    </w:lvl>
    <w:lvl w:ilvl="7" w:tplc="5302EB1A">
      <w:numFmt w:val="bullet"/>
      <w:lvlText w:val="•"/>
      <w:lvlJc w:val="left"/>
      <w:pPr>
        <w:ind w:left="4441" w:hanging="100"/>
      </w:pPr>
      <w:rPr>
        <w:rFonts w:hint="default"/>
        <w:lang w:val="ru-RU" w:eastAsia="en-US" w:bidi="ar-SA"/>
      </w:rPr>
    </w:lvl>
    <w:lvl w:ilvl="8" w:tplc="CD386E84">
      <w:numFmt w:val="bullet"/>
      <w:lvlText w:val="•"/>
      <w:lvlJc w:val="left"/>
      <w:pPr>
        <w:ind w:left="4961" w:hanging="100"/>
      </w:pPr>
      <w:rPr>
        <w:rFonts w:hint="default"/>
        <w:lang w:val="ru-RU" w:eastAsia="en-US" w:bidi="ar-SA"/>
      </w:rPr>
    </w:lvl>
  </w:abstractNum>
  <w:abstractNum w:abstractNumId="7">
    <w:nsid w:val="4AB67E23"/>
    <w:multiLevelType w:val="multilevel"/>
    <w:tmpl w:val="B5D6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D24E63"/>
    <w:multiLevelType w:val="multilevel"/>
    <w:tmpl w:val="0160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9F4E16"/>
    <w:multiLevelType w:val="multilevel"/>
    <w:tmpl w:val="E9F26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A13DA2"/>
    <w:multiLevelType w:val="multilevel"/>
    <w:tmpl w:val="5768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A0F43"/>
    <w:multiLevelType w:val="multilevel"/>
    <w:tmpl w:val="7036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6441EE"/>
    <w:multiLevelType w:val="multilevel"/>
    <w:tmpl w:val="038C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753B48"/>
    <w:multiLevelType w:val="multilevel"/>
    <w:tmpl w:val="EC0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E26258"/>
    <w:multiLevelType w:val="multilevel"/>
    <w:tmpl w:val="1296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5D7A1C"/>
    <w:multiLevelType w:val="multilevel"/>
    <w:tmpl w:val="9ACA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8"/>
  </w:num>
  <w:num w:numId="5">
    <w:abstractNumId w:val="7"/>
  </w:num>
  <w:num w:numId="6">
    <w:abstractNumId w:val="12"/>
  </w:num>
  <w:num w:numId="7">
    <w:abstractNumId w:val="14"/>
  </w:num>
  <w:num w:numId="8">
    <w:abstractNumId w:val="0"/>
  </w:num>
  <w:num w:numId="9">
    <w:abstractNumId w:val="3"/>
  </w:num>
  <w:num w:numId="10">
    <w:abstractNumId w:val="15"/>
  </w:num>
  <w:num w:numId="11">
    <w:abstractNumId w:val="5"/>
  </w:num>
  <w:num w:numId="12">
    <w:abstractNumId w:val="4"/>
  </w:num>
  <w:num w:numId="13">
    <w:abstractNumId w:val="11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1DB2"/>
    <w:rsid w:val="00011075"/>
    <w:rsid w:val="0011733F"/>
    <w:rsid w:val="00423978"/>
    <w:rsid w:val="004C3AC4"/>
    <w:rsid w:val="00552217"/>
    <w:rsid w:val="005E0302"/>
    <w:rsid w:val="006B7694"/>
    <w:rsid w:val="00787ADF"/>
    <w:rsid w:val="007B12EE"/>
    <w:rsid w:val="00972DF6"/>
    <w:rsid w:val="00D45144"/>
    <w:rsid w:val="00E31DB2"/>
    <w:rsid w:val="00EC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978"/>
  </w:style>
  <w:style w:type="paragraph" w:styleId="2">
    <w:name w:val="heading 2"/>
    <w:basedOn w:val="a"/>
    <w:link w:val="20"/>
    <w:uiPriority w:val="9"/>
    <w:qFormat/>
    <w:rsid w:val="00E31D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31D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1D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1D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31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DB2"/>
    <w:rPr>
      <w:b/>
      <w:bCs/>
    </w:rPr>
  </w:style>
  <w:style w:type="character" w:styleId="a5">
    <w:name w:val="Hyperlink"/>
    <w:basedOn w:val="a0"/>
    <w:uiPriority w:val="99"/>
    <w:semiHidden/>
    <w:unhideWhenUsed/>
    <w:rsid w:val="00E31DB2"/>
    <w:rPr>
      <w:color w:val="0000FF"/>
      <w:u w:val="single"/>
    </w:rPr>
  </w:style>
  <w:style w:type="character" w:customStyle="1" w:styleId="fill">
    <w:name w:val="fill"/>
    <w:basedOn w:val="a0"/>
    <w:rsid w:val="00E31DB2"/>
  </w:style>
  <w:style w:type="paragraph" w:styleId="a6">
    <w:name w:val="List Paragraph"/>
    <w:basedOn w:val="a"/>
    <w:uiPriority w:val="1"/>
    <w:qFormat/>
    <w:rsid w:val="00552217"/>
    <w:pPr>
      <w:widowControl w:val="0"/>
      <w:autoSpaceDE w:val="0"/>
      <w:autoSpaceDN w:val="0"/>
      <w:spacing w:after="0" w:line="337" w:lineRule="exact"/>
      <w:ind w:left="895" w:hanging="100"/>
    </w:pPr>
    <w:rPr>
      <w:rFonts w:ascii="Verdana" w:eastAsia="Verdana" w:hAnsi="Verdana" w:cs="Verdana"/>
    </w:rPr>
  </w:style>
  <w:style w:type="paragraph" w:styleId="a7">
    <w:name w:val="No Spacing"/>
    <w:uiPriority w:val="1"/>
    <w:qFormat/>
    <w:rsid w:val="005522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16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2022-07-26T06:19:00Z</dcterms:created>
  <dcterms:modified xsi:type="dcterms:W3CDTF">2022-09-09T11:32:00Z</dcterms:modified>
</cp:coreProperties>
</file>